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157DF" w:rsidRPr="005C280D" w:rsidRDefault="007157DF" w:rsidP="007157DF">
      <w:pPr>
        <w:jc w:val="both"/>
        <w:rPr>
          <w:b/>
          <w:bCs/>
        </w:rPr>
      </w:pPr>
      <w:r w:rsidRPr="005C280D">
        <w:rPr>
          <w:b/>
          <w:bCs/>
        </w:rPr>
        <w:t xml:space="preserve">Dr. </w:t>
      </w:r>
      <w:r w:rsidRPr="005C280D">
        <w:rPr>
          <w:b/>
          <w:bCs/>
        </w:rPr>
        <w:t>Enrique Cabrero Mendoza</w:t>
      </w:r>
      <w:r w:rsidRPr="005C280D">
        <w:rPr>
          <w:b/>
          <w:bCs/>
        </w:rPr>
        <w:t xml:space="preserve"> recibe el premio </w:t>
      </w:r>
      <w:r w:rsidRPr="005C280D">
        <w:rPr>
          <w:b/>
          <w:bCs/>
        </w:rPr>
        <w:t>a la Excelencia Municipal</w:t>
      </w:r>
    </w:p>
    <w:p w:rsidR="007157DF" w:rsidRDefault="007157DF" w:rsidP="007157DF">
      <w:pPr>
        <w:jc w:val="both"/>
      </w:pPr>
    </w:p>
    <w:p w:rsidR="00512100" w:rsidRDefault="00512100" w:rsidP="007157DF">
      <w:pPr>
        <w:jc w:val="both"/>
      </w:pPr>
      <w:r>
        <w:t>Nuestro director el Dr. Enrique Cabrero Mendoza fue recientemente galardonado</w:t>
      </w:r>
      <w:r>
        <w:t xml:space="preserve"> con el Premio a la Excelencia Municipal</w:t>
      </w:r>
      <w:r>
        <w:t>,</w:t>
      </w:r>
      <w:r>
        <w:t xml:space="preserve"> </w:t>
      </w:r>
      <w:r>
        <w:t>o</w:t>
      </w:r>
      <w:r>
        <w:t xml:space="preserve">torgado por la Federación Nacional de Municipios de México (FENAMM), </w:t>
      </w:r>
      <w:r>
        <w:t xml:space="preserve">el </w:t>
      </w:r>
      <w:r>
        <w:t xml:space="preserve">Instituto Buen Gobierno, AALMAC y </w:t>
      </w:r>
      <w:r>
        <w:t xml:space="preserve">la </w:t>
      </w:r>
      <w:r>
        <w:t>Conferencia Nacional de Municipios de</w:t>
      </w:r>
      <w:r>
        <w:t xml:space="preserve"> </w:t>
      </w:r>
      <w:r>
        <w:t>México (CONAMM)</w:t>
      </w:r>
      <w:r>
        <w:t>,</w:t>
      </w:r>
      <w:r>
        <w:t xml:space="preserve"> </w:t>
      </w:r>
      <w:r w:rsidRPr="00512100">
        <w:t>"Por su trayectoria como un investigador que ha ayudado a entender al municipio mexicano y ha promovido siempre las causas municipalistas"</w:t>
      </w:r>
      <w:r>
        <w:t>.</w:t>
      </w:r>
    </w:p>
    <w:p w:rsidR="007157DF" w:rsidRDefault="007157DF" w:rsidP="007157DF">
      <w:pPr>
        <w:jc w:val="both"/>
      </w:pPr>
    </w:p>
    <w:p w:rsidR="007157DF" w:rsidRDefault="007157DF" w:rsidP="007157DF">
      <w:pPr>
        <w:jc w:val="both"/>
      </w:pPr>
    </w:p>
    <w:p w:rsidR="007157DF" w:rsidRDefault="007157DF" w:rsidP="007157DF">
      <w:pPr>
        <w:jc w:val="both"/>
      </w:pPr>
    </w:p>
    <w:sectPr w:rsidR="007157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100"/>
    <w:rsid w:val="00000D9B"/>
    <w:rsid w:val="00512100"/>
    <w:rsid w:val="005C280D"/>
    <w:rsid w:val="007157DF"/>
    <w:rsid w:val="00E2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7AF591"/>
  <w15:chartTrackingRefBased/>
  <w15:docId w15:val="{F3010811-2FFE-8F4F-8F01-2D6DEDBF7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2024-08-30T18:08:00Z</dcterms:created>
  <dcterms:modified xsi:type="dcterms:W3CDTF">2024-08-30T21:07:00Z</dcterms:modified>
</cp:coreProperties>
</file>